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3100"/>
            <wp:effectExtent l="0" t="0" r="10160" b="6350"/>
            <wp:docPr id="1" name="图片 1" descr="4985ff6e3f4cc7a46b06bece21361d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4985ff6e3f4cc7a46b06bece21361d8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3100"/>
            <wp:effectExtent l="0" t="0" r="10160" b="6350"/>
            <wp:docPr id="2" name="图片 2" descr="2f067b550c5f9a39dd31df831d1b5a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f067b550c5f9a39dd31df831d1b5a7d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3100"/>
            <wp:effectExtent l="0" t="0" r="10160" b="6350"/>
            <wp:docPr id="3" name="图片 3" descr="aaf4c82cda69fd57b38b5d965a3a78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aaf4c82cda69fd57b38b5d965a3a782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78400" cy="8183245"/>
            <wp:effectExtent l="0" t="0" r="12700" b="8255"/>
            <wp:docPr id="4" name="图片 4" descr="7c496f1b1022ab58672eaf277f9d1c4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7c496f1b1022ab58672eaf277f9d1c4d"/>
                    <pic:cNvPicPr>
                      <a:picLocks noChangeAspect="1"/>
                    </pic:cNvPicPr>
                  </pic:nvPicPr>
                  <pic:blipFill>
                    <a:blip r:embed="rId7"/>
                    <a:srcRect t="7534"/>
                    <a:stretch>
                      <a:fillRect/>
                    </a:stretch>
                  </pic:blipFill>
                  <pic:spPr>
                    <a:xfrm>
                      <a:off x="0" y="0"/>
                      <a:ext cx="4978400" cy="8183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decorative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92C7C36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Office_10.8.0.5562_F1E327BC-269C-435d-A152-05C5408002CA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2026-10-09T06:32:55Z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2052-10.8.0.5562</vt:lpwstr>
  </property>
</Properties>
</file>