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180975</wp:posOffset>
            </wp:positionV>
            <wp:extent cx="5266690" cy="7023100"/>
            <wp:effectExtent l="0" t="0" r="10160" b="6350"/>
            <wp:wrapNone/>
            <wp:docPr id="2" name="图片 2" descr="9982121deb4ad33bdcbafb71bff5b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982121deb4ad33bdcbafb71bff5b6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-26670</wp:posOffset>
            </wp:positionV>
            <wp:extent cx="5266690" cy="7023100"/>
            <wp:effectExtent l="0" t="0" r="10160" b="6350"/>
            <wp:wrapNone/>
            <wp:docPr id="3" name="图片 3" descr="61e15cd77f873891fc535828f4264d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1e15cd77f873891fc535828f4264d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-102870</wp:posOffset>
            </wp:positionV>
            <wp:extent cx="5594350" cy="7460615"/>
            <wp:effectExtent l="0" t="0" r="6350" b="6985"/>
            <wp:wrapNone/>
            <wp:docPr id="4" name="图片 4" descr="6cc2e2d19a8f91a6272b7e821217e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cc2e2d19a8f91a6272b7e821217e0e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8400" cy="7783195"/>
            <wp:effectExtent l="0" t="0" r="12700" b="8255"/>
            <wp:docPr id="1" name="图片 1" descr="e5ef1614b54f4b261e76cba3f170ef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5ef1614b54f4b261e76cba3f170ef1b"/>
                    <pic:cNvPicPr>
                      <a:picLocks noChangeAspect="1"/>
                    </pic:cNvPicPr>
                  </pic:nvPicPr>
                  <pic:blipFill>
                    <a:blip r:embed="rId7"/>
                    <a:srcRect t="9256" b="2798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1017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2026-09-30T07:11:30Z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