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A4DA5A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8184515"/>
            <wp:effectExtent l="0" t="0" r="0" b="0"/>
            <wp:docPr id="1" name="图片 1" descr="0fbb4c3c8ec9e946aa823bbd8c65a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fbb4c3c8ec9e946aa823bbd8c65a203"/>
                    <pic:cNvPicPr>
                      <a:picLocks noChangeAspect="1"/>
                    </pic:cNvPicPr>
                  </pic:nvPicPr>
                  <pic:blipFill>
                    <a:blip r:embed="rId4"/>
                    <a:srcRect t="7533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184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274269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7462520"/>
            <wp:effectExtent l="0" t="0" r="0" b="0"/>
            <wp:docPr id="2" name="图片 2" descr="3d560af6dfc6402f009a0678745106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3d560af6dfc6402f009a0678745106c0"/>
                    <pic:cNvPicPr>
                      <a:picLocks noChangeAspect="1"/>
                    </pic:cNvPicPr>
                  </pic:nvPicPr>
                  <pic:blipFill>
                    <a:blip r:embed="rId5"/>
                    <a:srcRect t="5481" b="10209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7462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7672705"/>
            <wp:effectExtent l="0" t="0" r="0" b="0"/>
            <wp:docPr id="3" name="图片 3" descr="c6f6fe64f9cc3515e6de7b3096a66a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6f6fe64f9cc3515e6de7b3096a66a78"/>
                    <pic:cNvPicPr>
                      <a:picLocks noChangeAspect="1"/>
                    </pic:cNvPicPr>
                  </pic:nvPicPr>
                  <pic:blipFill>
                    <a:blip r:embed="rId6"/>
                    <a:srcRect t="13315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7672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C4770C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asdfghjkl</cp:lastModifiedBy>
  <dcterms:modified xsi:type="dcterms:W3CDTF">2026-09-03T10:07:20Z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eyJoZGlkIjoiZmNkMTZiYWM5Zjc1OTExNjg0NDBhMzkwMjZlMDM1NzAiLCJ1c2VySWQiOiI0MzAzMzY1MzUifQ==</vt:lpwstr>
  </property>
  <property fmtid="{D5CDD505-2E9C-101B-9397-08002B2CF9AE}" pid="4" name="ICV">
    <vt:lpwstr>0868F10F24544839B28E640F6E7549DF_12</vt:lpwstr>
  </property>
</Properties>
</file>