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744C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460740"/>
            <wp:effectExtent l="0" t="0" r="0" b="0"/>
            <wp:docPr id="1" name="图片 1" descr="78895c964d965f4111ad72beae992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8895c964d965f4111ad72beae992327"/>
                    <pic:cNvPicPr>
                      <a:picLocks noChangeAspect="1"/>
                    </pic:cNvPicPr>
                  </pic:nvPicPr>
                  <pic:blipFill>
                    <a:blip r:embed="rId4"/>
                    <a:srcRect t="4412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46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835E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7863205"/>
            <wp:effectExtent l="0" t="0" r="0" b="0"/>
            <wp:docPr id="2" name="图片 2" descr="115fe463b98cc142e8d25b4aca6679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15fe463b98cc142e8d25b4aca66799e"/>
                    <pic:cNvPicPr>
                      <a:picLocks noChangeAspect="1"/>
                    </pic:cNvPicPr>
                  </pic:nvPicPr>
                  <pic:blipFill>
                    <a:blip r:embed="rId5"/>
                    <a:srcRect t="2870" b="8293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786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F6714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331835"/>
            <wp:effectExtent l="0" t="0" r="0" b="0"/>
            <wp:docPr id="3" name="图片 3" descr="ec41ff533696da4272e841719d1bfb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c41ff533696da4272e841719d1bfb2c"/>
                    <pic:cNvPicPr>
                      <a:picLocks noChangeAspect="1"/>
                    </pic:cNvPicPr>
                  </pic:nvPicPr>
                  <pic:blipFill>
                    <a:blip r:embed="rId6"/>
                    <a:srcRect t="5868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33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53D86"/>
    <w:rsid w:val="1C5621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asdfghjkl</cp:lastModifiedBy>
  <dcterms:modified xsi:type="dcterms:W3CDTF">2026-09-03T10:08:23Z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eyJoZGlkIjoiZmNkMTZiYWM5Zjc1OTExNjg0NDBhMzkwMjZlMDM1NzAiLCJ1c2VySWQiOiI0MzAzMzY1MzUifQ==</vt:lpwstr>
  </property>
  <property fmtid="{D5CDD505-2E9C-101B-9397-08002B2CF9AE}" pid="4" name="ICV">
    <vt:lpwstr>432EF2EFB4C0473BBFD3785F51C229EA_12</vt:lpwstr>
  </property>
</Properties>
</file>