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75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636"/>
        <w:gridCol w:w="2358"/>
        <w:gridCol w:w="21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行政执法证件号码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  冬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汤  灏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03013116004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李晓燕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封晓娟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 兴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张秋平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刘丽艳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罗建忠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焦建波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韩江涛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左小刚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张艳龙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安建国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郄彦堂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03010916031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平山县房地产服务中心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韩龙伟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03013116002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平山县房地产服务中心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姜志伟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03013116003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平山县住房和城乡建设局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赵明霞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03013116001</w:t>
            </w:r>
          </w:p>
        </w:tc>
      </w:tr>
      <w:bookmarkEnd w:id="0"/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ascii="黑体" w:hAnsi="黑体" w:eastAsia="黑体" w:cs="黑体"/>
        <w:color w:val="auto"/>
        <w:sz w:val="44"/>
        <w:szCs w:val="44"/>
        <w:lang w:eastAsia="zh-CN"/>
      </w:rPr>
    </w:pPr>
    <w:bookmarkStart w:id="2" w:name="_GoBack"/>
    <w:bookmarkStart w:id="1" w:name="OLE_LINK2"/>
    <w:r>
      <w:rPr>
        <w:rFonts w:hint="eastAsia" w:ascii="黑体" w:hAnsi="黑体" w:eastAsia="黑体" w:cs="黑体"/>
        <w:color w:val="auto"/>
        <w:sz w:val="44"/>
        <w:szCs w:val="44"/>
        <w:lang w:eastAsia="zh-CN"/>
      </w:rPr>
      <w:t>平山县住房和城乡建设局</w:t>
    </w:r>
  </w:p>
  <w:p>
    <w:pPr>
      <w:pStyle w:val="3"/>
      <w:jc w:val="center"/>
      <w:rPr>
        <w:rFonts w:hint="eastAsia" w:ascii="黑体" w:hAnsi="黑体" w:eastAsia="黑体" w:cs="黑体"/>
        <w:color w:val="auto"/>
        <w:sz w:val="44"/>
        <w:szCs w:val="44"/>
        <w:lang w:eastAsia="zh-CN"/>
      </w:rPr>
    </w:pPr>
    <w:r>
      <w:rPr>
        <w:rFonts w:hint="eastAsia" w:ascii="黑体" w:hAnsi="黑体" w:eastAsia="黑体" w:cs="黑体"/>
        <w:color w:val="auto"/>
        <w:sz w:val="44"/>
        <w:szCs w:val="44"/>
        <w:lang w:eastAsia="zh-CN"/>
      </w:rPr>
      <w:t>涉企行政检查人员名单</w:t>
    </w:r>
    <w:bookmarkEnd w:id="1"/>
  </w:p>
  <w:bookmarkEnd w:id="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E7774"/>
    <w:rsid w:val="073D59C5"/>
    <w:rsid w:val="0D714540"/>
    <w:rsid w:val="1BAB1306"/>
    <w:rsid w:val="1E421F46"/>
    <w:rsid w:val="284005D6"/>
    <w:rsid w:val="2DFE540D"/>
    <w:rsid w:val="403533E2"/>
    <w:rsid w:val="4DEB4963"/>
    <w:rsid w:val="52C30717"/>
    <w:rsid w:val="6EE2589B"/>
    <w:rsid w:val="721B72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679</Characters>
  <Lines>0</Lines>
  <Paragraphs>0</Paragraphs>
  <TotalTime>10</TotalTime>
  <ScaleCrop>false</ScaleCrop>
  <LinksUpToDate>false</LinksUpToDate>
  <CharactersWithSpaces>681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2026-08-27T02:11:22Z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E8B0994F817949B6A1CF20DEA7A8887E</vt:lpwstr>
  </property>
</Properties>
</file>