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</w:p>
    <w:tbl>
      <w:tblPr>
        <w:tblStyle w:val="3"/>
        <w:tblW w:w="9204" w:type="dxa"/>
        <w:tblInd w:w="-4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4164"/>
        <w:gridCol w:w="1041"/>
        <w:gridCol w:w="1419"/>
        <w:gridCol w:w="20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20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扩大社会保险补贴花名册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梁晓帆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338.77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赵早霞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984.18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丁运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1116.29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常换达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790.46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马羽萱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790.46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焦宇航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225.85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陈梦瑶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1813.77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河北圣源纺织有限公司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胡梦媛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137.67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平山县敬业焦酸有限公司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罗浩楠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686.13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平山县敬业焦酸有限公司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王超然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河北敬业增材制造科技有限公司</w:t>
            </w:r>
          </w:p>
        </w:tc>
        <w:tc>
          <w:tcPr>
            <w:tcW w:w="1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黄鑫宇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2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合计金额（元）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8140.1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sectPr>
      <w:pgSz w:w="11906" w:h="16838"/>
      <w:pgMar w:top="1440" w:right="148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21195"/>
    <w:rsid w:val="12D15108"/>
    <w:rsid w:val="19BA5AF3"/>
    <w:rsid w:val="223F79F8"/>
    <w:rsid w:val="23397A00"/>
    <w:rsid w:val="23EC7F58"/>
    <w:rsid w:val="24ED14C3"/>
    <w:rsid w:val="2760642E"/>
    <w:rsid w:val="286F620C"/>
    <w:rsid w:val="2D7C0119"/>
    <w:rsid w:val="31557E04"/>
    <w:rsid w:val="3CD949D5"/>
    <w:rsid w:val="430640AA"/>
    <w:rsid w:val="49A50D4B"/>
    <w:rsid w:val="589D60DA"/>
    <w:rsid w:val="5A5534F6"/>
    <w:rsid w:val="5C6F53D0"/>
    <w:rsid w:val="6176340C"/>
    <w:rsid w:val="62546789"/>
    <w:rsid w:val="677B4425"/>
    <w:rsid w:val="713E19A9"/>
    <w:rsid w:val="733E1AD6"/>
    <w:rsid w:val="7389668F"/>
    <w:rsid w:val="73B51D36"/>
    <w:rsid w:val="75222256"/>
    <w:rsid w:val="753C4160"/>
    <w:rsid w:val="77112A42"/>
    <w:rsid w:val="78F85C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736</Characters>
  <Lines>0</Lines>
  <Paragraphs>0</Paragraphs>
  <ScaleCrop>false</ScaleCrop>
  <LinksUpToDate>false</LinksUpToDate>
  <CharactersWithSpaces>737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2025-11-04T05:49:00Z</dcterms:created>
  <dc:creator>Administrator</dc:creator>
  <cp:lastModifiedBy>Administrator</cp:lastModifiedBy>
  <cp:lastPrinted>2026-08-18T01:57:00Z</cp:lastPrinted>
  <dcterms:modified xsi:type="dcterms:W3CDTF">2026-08-19T03:08:18Z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  <property fmtid="{D5CDD505-2E9C-101B-9397-08002B2CF9AE}" pid="3" name="KSOTemplateDocerSaveRecord">
    <vt:lpwstr>eyJoZGlkIjoiNGEzMjE2MDE4NmFkMzkxYWM5ZjFjMjNjODlhNmY2NjUiLCJ1c2VySWQiOiIxNTE3MTI3MzE5In0=</vt:lpwstr>
  </property>
  <property fmtid="{D5CDD505-2E9C-101B-9397-08002B2CF9AE}" pid="4" name="ICV">
    <vt:lpwstr>651A2F1C44EA499E93CBB7D211CE8A54_13</vt:lpwstr>
  </property>
</Properties>
</file>