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BADDD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019925"/>
            <wp:effectExtent l="0" t="0" r="13970" b="9525"/>
            <wp:docPr id="1" name="图片 1" descr="adc99fae2a305781e82c7fd75ec18fa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adc99fae2a305781e82c7fd75ec18fa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019925"/>
            <wp:effectExtent l="0" t="0" r="13970" b="9525"/>
            <wp:docPr id="2" name="图片 2" descr="86a1de94b3452f7b1b3159688d66c8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86a1de94b3452f7b1b3159688d66c8ad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019925"/>
            <wp:effectExtent l="0" t="0" r="13970" b="9525"/>
            <wp:docPr id="3" name="图片 3" descr="46f95070b767735a899f1820c84efc8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46f95070b767735a899f1820c84efc8a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ED94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2026-06-04T07:19:28Z</dcterms:created>
  <dc:creator>Administrator</dc:creator>
  <cp:lastModifiedBy>无为而为</cp:lastModifiedBy>
  <dcterms:modified xsi:type="dcterms:W3CDTF">2026-06-04T07:20:08Z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eyJoZGlkIjoiYTcwYTk3ZmI4NTgzMjc0MzhkNjM4YmYwOWU4YmFiYzUiLCJ1c2VySWQiOiI0NDEzMjI4MTQifQ==</vt:lpwstr>
  </property>
  <property fmtid="{D5CDD505-2E9C-101B-9397-08002B2CF9AE}" pid="4" name="ICV">
    <vt:lpwstr>477448F193C746389E548440ECC36E18_12</vt:lpwstr>
  </property>
</Properties>
</file>