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B32E2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6" name="图片 6" descr="7a779ba54df6d6c1a57c1510de4cc3a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a779ba54df6d6c1a57c1510de4cc3a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5087B2C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359400" cy="7147560"/>
            <wp:effectExtent l="0" t="0" r="12700" b="15240"/>
            <wp:docPr id="2" name="图片 2" descr="b89cbde78a01005d1ce3e080494610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89cbde78a01005d1ce3e0804946100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59400" cy="7147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3" name="图片 3" descr="07ed9c9e392dc29034c6a56e7527cd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7ed9c9e392dc29034c6a56e7527cd5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B11D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10160" b="5715"/>
            <wp:docPr id="4" name="图片 4" descr="330aa6392b0c891356df128499c878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330aa6392b0c891356df128499c8787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CF7920"/>
    <w:rsid w:val="7D800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2026-06-04T07:43:00Z</dcterms:created>
  <dc:creator>Administrator</dc:creator>
  <cp:lastModifiedBy>。</cp:lastModifiedBy>
  <dcterms:modified xsi:type="dcterms:W3CDTF">2026-06-04T08:00:59Z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eyJoZGlkIjoiZjU4NDkyODY4YmZjYjlmYjFjOTk4MTkxNWExOWQ5MDgiLCJ1c2VySWQiOiIxNzE2MDMzNjMyIn0=</vt:lpwstr>
  </property>
  <property fmtid="{D5CDD505-2E9C-101B-9397-08002B2CF9AE}" pid="4" name="ICV">
    <vt:lpwstr>6083DAA5717C4A979C5FF4C101B9143A_12</vt:lpwstr>
  </property>
</Properties>
</file>