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168" w:firstLineChars="600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平山县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就业困难人员公示</w:t>
      </w:r>
    </w:p>
    <w:p>
      <w:pPr>
        <w:ind w:firstLine="3360" w:firstLineChars="1600"/>
        <w:rPr>
          <w:rFonts w:hint="eastAsia"/>
        </w:rPr>
      </w:pPr>
    </w:p>
    <w:p>
      <w:pPr>
        <w:ind w:firstLine="840" w:firstLineChars="3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根据《中华人民共和国就业促进法》《就业服务与就业管理规定》等规定，经初步审查，下列人员符合石家庄市就业困难人员认定范围。现公示三个工作日，公示截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止</w:t>
      </w:r>
      <w:r>
        <w:rPr>
          <w:rFonts w:hint="eastAsia" w:ascii="仿宋" w:hAnsi="仿宋" w:eastAsia="仿宋" w:cs="仿宋"/>
          <w:sz w:val="28"/>
          <w:szCs w:val="28"/>
        </w:rPr>
        <w:t>时间为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2026年1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27</w:t>
      </w:r>
      <w:r>
        <w:rPr>
          <w:rFonts w:hint="eastAsia" w:ascii="仿宋" w:hAnsi="仿宋" w:eastAsia="仿宋" w:cs="仿宋"/>
          <w:sz w:val="28"/>
          <w:szCs w:val="28"/>
        </w:rPr>
        <w:t>日，如有不同意见，请尽可能提供事实依据，于公示期间拨打监督电话，并留下真实姓名和联系方式。</w:t>
      </w:r>
    </w:p>
    <w:p>
      <w:pPr>
        <w:rPr>
          <w:rFonts w:hint="eastAsia"/>
        </w:rPr>
      </w:pP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监督电话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82915008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p>
      <w:pPr>
        <w:rPr>
          <w:rFonts w:hint="eastAsia"/>
          <w:lang w:val="en-US" w:eastAsia="zh-CN"/>
        </w:rPr>
      </w:pPr>
    </w:p>
    <w:p>
      <w:pPr>
        <w:ind w:firstLine="3080" w:firstLineChars="1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平山县</w:t>
      </w:r>
      <w:r>
        <w:rPr>
          <w:rFonts w:hint="eastAsia" w:ascii="宋体" w:hAnsi="宋体" w:eastAsia="宋体" w:cs="宋体"/>
          <w:sz w:val="28"/>
          <w:szCs w:val="28"/>
        </w:rPr>
        <w:t>就业困难人员公示</w:t>
      </w:r>
    </w:p>
    <w:p>
      <w:pPr>
        <w:ind w:firstLine="3150" w:firstLineChars="1500"/>
        <w:rPr>
          <w:rFonts w:hint="eastAsia"/>
        </w:rPr>
      </w:pPr>
    </w:p>
    <w:tbl>
      <w:tblPr>
        <w:tblStyle w:val="3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9"/>
        <w:gridCol w:w="2159"/>
        <w:gridCol w:w="216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所属乡（镇）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159" w:type="dxa"/>
          </w:tcPr>
          <w:p>
            <w:pPr>
              <w:tabs>
                <w:tab w:val="center" w:pos="1031"/>
                <w:tab w:val="right" w:pos="1943"/>
              </w:tabs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东回舍镇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罗雪彦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平山镇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郜兰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壹拾叁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小觉镇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刘新国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下槐镇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封军彦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西大吾乡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傅文涛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叁</w:t>
            </w:r>
            <w:bookmarkStart w:id="0" w:name="_GoBack"/>
            <w:bookmarkEnd w:id="0"/>
          </w:p>
        </w:tc>
      </w:tr>
    </w:tbl>
    <w:p>
      <w:pPr>
        <w:ind w:firstLine="3150" w:firstLineChars="1500"/>
        <w:rPr>
          <w:rFonts w:hint="eastAsia"/>
        </w:rPr>
      </w:pPr>
    </w:p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1920" w:firstLineChars="600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5880" w:firstLineChars="21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2026年1月23日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ODJjMGUwODZkODZjZmJmMTQyMTAxNWFjYzQ1ZWMifQ=="/>
  </w:docVars>
  <w:rsids>
    <w:rsidRoot w:val="00000000"/>
    <w:rsid w:val="02136FD6"/>
    <w:rsid w:val="02CC3DD3"/>
    <w:rsid w:val="02CF7A3A"/>
    <w:rsid w:val="03443640"/>
    <w:rsid w:val="03AA4003"/>
    <w:rsid w:val="06AE3E0A"/>
    <w:rsid w:val="07B611C8"/>
    <w:rsid w:val="095347F5"/>
    <w:rsid w:val="09CF47C3"/>
    <w:rsid w:val="09D5345C"/>
    <w:rsid w:val="0A283ED3"/>
    <w:rsid w:val="0B2C6EF2"/>
    <w:rsid w:val="0CDF1E01"/>
    <w:rsid w:val="0D38442D"/>
    <w:rsid w:val="0ECC39D3"/>
    <w:rsid w:val="0FBF0E36"/>
    <w:rsid w:val="10686DD7"/>
    <w:rsid w:val="10807302"/>
    <w:rsid w:val="1148032C"/>
    <w:rsid w:val="13CE33F5"/>
    <w:rsid w:val="16B94831"/>
    <w:rsid w:val="178E330A"/>
    <w:rsid w:val="189D783A"/>
    <w:rsid w:val="19AA0461"/>
    <w:rsid w:val="1B6E110F"/>
    <w:rsid w:val="1BDE2644"/>
    <w:rsid w:val="1D7C3EC2"/>
    <w:rsid w:val="1DC70851"/>
    <w:rsid w:val="1E165BB3"/>
    <w:rsid w:val="21E73258"/>
    <w:rsid w:val="23952182"/>
    <w:rsid w:val="24066BDB"/>
    <w:rsid w:val="24652BDE"/>
    <w:rsid w:val="248D547E"/>
    <w:rsid w:val="249D4A56"/>
    <w:rsid w:val="25473008"/>
    <w:rsid w:val="26AA5F44"/>
    <w:rsid w:val="27A72484"/>
    <w:rsid w:val="28B906C0"/>
    <w:rsid w:val="28BA1D43"/>
    <w:rsid w:val="29053906"/>
    <w:rsid w:val="29451F54"/>
    <w:rsid w:val="2BC44959"/>
    <w:rsid w:val="2C113D8F"/>
    <w:rsid w:val="2E975000"/>
    <w:rsid w:val="2F1A418A"/>
    <w:rsid w:val="2FFC4E2E"/>
    <w:rsid w:val="318850D4"/>
    <w:rsid w:val="31EB228D"/>
    <w:rsid w:val="32F3657D"/>
    <w:rsid w:val="35D22D5E"/>
    <w:rsid w:val="37F0777C"/>
    <w:rsid w:val="39A9208B"/>
    <w:rsid w:val="3A830B2E"/>
    <w:rsid w:val="3A91320E"/>
    <w:rsid w:val="3A993EAE"/>
    <w:rsid w:val="3ABB3691"/>
    <w:rsid w:val="3C0161AE"/>
    <w:rsid w:val="3C8B7826"/>
    <w:rsid w:val="4004088F"/>
    <w:rsid w:val="40DC2D46"/>
    <w:rsid w:val="41016309"/>
    <w:rsid w:val="41265D6F"/>
    <w:rsid w:val="41316D8E"/>
    <w:rsid w:val="423801CD"/>
    <w:rsid w:val="42A67168"/>
    <w:rsid w:val="430B346F"/>
    <w:rsid w:val="448E6105"/>
    <w:rsid w:val="45264590"/>
    <w:rsid w:val="46081EE8"/>
    <w:rsid w:val="460A2104"/>
    <w:rsid w:val="47653A95"/>
    <w:rsid w:val="481639A2"/>
    <w:rsid w:val="48260430"/>
    <w:rsid w:val="48A71E8C"/>
    <w:rsid w:val="4B3F63AB"/>
    <w:rsid w:val="4B533C05"/>
    <w:rsid w:val="4CD60F91"/>
    <w:rsid w:val="4F363F69"/>
    <w:rsid w:val="506568B4"/>
    <w:rsid w:val="523302EC"/>
    <w:rsid w:val="52F7756C"/>
    <w:rsid w:val="53366145"/>
    <w:rsid w:val="555E38D2"/>
    <w:rsid w:val="555E7D76"/>
    <w:rsid w:val="574C49E2"/>
    <w:rsid w:val="58D72319"/>
    <w:rsid w:val="595C637A"/>
    <w:rsid w:val="5A820063"/>
    <w:rsid w:val="5C1318BA"/>
    <w:rsid w:val="5D204262"/>
    <w:rsid w:val="5D6D577A"/>
    <w:rsid w:val="5EA54320"/>
    <w:rsid w:val="5EBE53E1"/>
    <w:rsid w:val="5F954394"/>
    <w:rsid w:val="6220400D"/>
    <w:rsid w:val="623F6839"/>
    <w:rsid w:val="62CC27C3"/>
    <w:rsid w:val="63C45248"/>
    <w:rsid w:val="65D83385"/>
    <w:rsid w:val="66462B9A"/>
    <w:rsid w:val="67B12113"/>
    <w:rsid w:val="67B22418"/>
    <w:rsid w:val="6BDA5F51"/>
    <w:rsid w:val="6BE20961"/>
    <w:rsid w:val="6CC91C68"/>
    <w:rsid w:val="6EB72579"/>
    <w:rsid w:val="702A1201"/>
    <w:rsid w:val="70724259"/>
    <w:rsid w:val="70A1703D"/>
    <w:rsid w:val="724063E2"/>
    <w:rsid w:val="75B000FF"/>
    <w:rsid w:val="7872306D"/>
    <w:rsid w:val="787943FB"/>
    <w:rsid w:val="78C03AE0"/>
    <w:rsid w:val="7B871525"/>
    <w:rsid w:val="7BB37C24"/>
    <w:rsid w:val="7C480CB4"/>
    <w:rsid w:val="7F1D08FE"/>
    <w:rsid w:val="7F2B25FC"/>
    <w:rsid w:val="7F590AE3"/>
    <w:rsid w:val="7F792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203</Characters>
  <Lines>0</Lines>
  <Paragraphs>0</Paragraphs>
  <TotalTime>29</TotalTime>
  <ScaleCrop>false</ScaleCrop>
  <LinksUpToDate>false</LinksUpToDate>
  <CharactersWithSpaces>235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2023-02-20T01:32:00Z</dcterms:created>
  <dc:creator>Administrator</dc:creator>
  <cp:lastModifiedBy>gzp</cp:lastModifiedBy>
  <cp:lastPrinted>2023-02-23T00:56:00Z</cp:lastPrinted>
  <dcterms:modified xsi:type="dcterms:W3CDTF">2026-01-23T02:11:05Z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  <property fmtid="{D5CDD505-2E9C-101B-9397-08002B2CF9AE}" pid="3" name="ICV">
    <vt:lpwstr>4F67113DC1614D7E81AA8AAEDA208F93</vt:lpwstr>
  </property>
</Properties>
</file>