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附件</w:t>
      </w:r>
    </w:p>
    <w:tbl>
      <w:tblPr>
        <w:tblStyle w:val="3"/>
        <w:tblW w:w="9204" w:type="dxa"/>
        <w:tblInd w:w="-4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4164"/>
        <w:gridCol w:w="1041"/>
        <w:gridCol w:w="1419"/>
        <w:gridCol w:w="200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</w:trPr>
        <w:tc>
          <w:tcPr>
            <w:tcW w:w="92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扩大社会保险补贴花名册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人员类别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补贴金额（元）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河北敬业精密制管有限公司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许鹏乐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112.93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河北敬业立德增材制造有限责任公司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张兴帅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564.61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河北敬业增材制造科技有限公司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高飞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451.69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河北敬业增材制造科技有限公司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高帆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451.69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河北敬业增材制造科技有限公司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宫恩赐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451.69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河北敬业增材制造科技有限公司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霍元盛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河北敬业增材制造科技有限公司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董庆伟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平山县爱眼门诊部有限公司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邢永鹏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333.38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平山县爱眼门诊部有限公司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薛亚新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333.38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平山县爱眼门诊部有限公司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张若楠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666.76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河北圣源纺织有限公司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魏守金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1647.06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河北圣源纺织有限公司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马羽萱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225.84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河北圣源纺织有限公司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常换达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225.84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河北圣源纺织有限公司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顾茹昕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927.00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河北圣源纺织有限公司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丁运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988.80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41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河北圣源纺织有限公司</w:t>
            </w:r>
          </w:p>
        </w:tc>
        <w:tc>
          <w:tcPr>
            <w:tcW w:w="10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赵早霞</w:t>
            </w:r>
          </w:p>
        </w:tc>
        <w:tc>
          <w:tcPr>
            <w:tcW w:w="1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高校毕业生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338.77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2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合计金额（元）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7945.28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sectPr>
      <w:pgSz w:w="11906" w:h="16838"/>
      <w:pgMar w:top="1440" w:right="1486" w:bottom="1440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721195"/>
    <w:rsid w:val="12D15108"/>
    <w:rsid w:val="223F79F8"/>
    <w:rsid w:val="23397A00"/>
    <w:rsid w:val="2760642E"/>
    <w:rsid w:val="2D7C0119"/>
    <w:rsid w:val="3CD949D5"/>
    <w:rsid w:val="430640AA"/>
    <w:rsid w:val="4B8E31CE"/>
    <w:rsid w:val="589D60DA"/>
    <w:rsid w:val="5A5534F6"/>
    <w:rsid w:val="5C6F53D0"/>
    <w:rsid w:val="713E19A9"/>
    <w:rsid w:val="7389668F"/>
    <w:rsid w:val="73B51D36"/>
    <w:rsid w:val="75222256"/>
    <w:rsid w:val="77112A42"/>
    <w:rsid w:val="78F85C6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771</Words>
  <Characters>929</Characters>
  <Lines>0</Lines>
  <Paragraphs>0</Paragraphs>
  <TotalTime>0</TotalTime>
  <ScaleCrop>false</ScaleCrop>
  <LinksUpToDate>false</LinksUpToDate>
  <CharactersWithSpaces>930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2025-11-04T05:49:00Z</dcterms:created>
  <dc:creator>Administrator</dc:creator>
  <cp:lastModifiedBy>Administrator</cp:lastModifiedBy>
  <dcterms:modified xsi:type="dcterms:W3CDTF">2026-01-14T03:23:57Z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KSOTemplateDocerSaveRecord">
    <vt:lpwstr>eyJoZGlkIjoiNWNlYjI3MDIxNGEzODE4MTQ1Mzk1NWViMGU0MmMyOWYiLCJ1c2VySWQiOiI3MTc1ODQ0NTgifQ==</vt:lpwstr>
  </property>
  <property fmtid="{D5CDD505-2E9C-101B-9397-08002B2CF9AE}" pid="4" name="ICV">
    <vt:lpwstr>651A2F1C44EA499E93CBB7D211CE8A54_13</vt:lpwstr>
  </property>
</Properties>
</file>